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59" w:rsidRPr="00DD7ADB" w:rsidRDefault="00FD4059" w:rsidP="00FD4059">
      <w:pPr>
        <w:rPr>
          <w:b/>
          <w:sz w:val="44"/>
          <w:szCs w:val="44"/>
        </w:rPr>
      </w:pPr>
      <w:r w:rsidRPr="00DD7ADB">
        <w:rPr>
          <w:b/>
          <w:sz w:val="44"/>
          <w:szCs w:val="44"/>
        </w:rPr>
        <w:t xml:space="preserve">SimpleK12 Webinar: </w:t>
      </w:r>
      <w:r w:rsidR="00DD7ADB" w:rsidRPr="00DD7ADB">
        <w:rPr>
          <w:b/>
          <w:sz w:val="44"/>
          <w:szCs w:val="44"/>
        </w:rPr>
        <w:t xml:space="preserve">FREE </w:t>
      </w:r>
      <w:r w:rsidRPr="00DD7ADB">
        <w:rPr>
          <w:b/>
          <w:sz w:val="44"/>
          <w:szCs w:val="44"/>
        </w:rPr>
        <w:t xml:space="preserve">Web Tool </w:t>
      </w:r>
      <w:proofErr w:type="spellStart"/>
      <w:r w:rsidRPr="00DD7ADB">
        <w:rPr>
          <w:b/>
          <w:sz w:val="44"/>
          <w:szCs w:val="44"/>
        </w:rPr>
        <w:t>Smackdown</w:t>
      </w:r>
      <w:proofErr w:type="spellEnd"/>
    </w:p>
    <w:p w:rsidR="00FD4059" w:rsidRDefault="00FD4059" w:rsidP="00FD4059">
      <w:proofErr w:type="spellStart"/>
      <w:proofErr w:type="gramStart"/>
      <w:r w:rsidRPr="00DD7ADB">
        <w:rPr>
          <w:b/>
        </w:rPr>
        <w:t>iSwiffer</w:t>
      </w:r>
      <w:proofErr w:type="spellEnd"/>
      <w:proofErr w:type="gramEnd"/>
      <w:r w:rsidRPr="00DD7ADB">
        <w:rPr>
          <w:b/>
        </w:rPr>
        <w:t xml:space="preserve"> </w:t>
      </w:r>
      <w:r>
        <w:t>- for iPad to show Flash</w:t>
      </w:r>
    </w:p>
    <w:p w:rsidR="00FD4059" w:rsidRDefault="00FD4059" w:rsidP="00FD4059">
      <w:r w:rsidRPr="00DD7ADB">
        <w:rPr>
          <w:b/>
        </w:rPr>
        <w:t>visual.ly</w:t>
      </w:r>
      <w:r>
        <w:t xml:space="preserve"> - create </w:t>
      </w:r>
      <w:proofErr w:type="spellStart"/>
      <w:r>
        <w:t>infographics</w:t>
      </w:r>
      <w:proofErr w:type="spellEnd"/>
      <w:r>
        <w:t xml:space="preserve"> - https://sites.google.com/site/kratz</w:t>
      </w:r>
      <w:bookmarkStart w:id="0" w:name="_GoBack"/>
      <w:r>
        <w:t>w</w:t>
      </w:r>
      <w:bookmarkEnd w:id="0"/>
      <w:r>
        <w:t>ilkesfinalproject/home/infographics</w:t>
      </w:r>
    </w:p>
    <w:p w:rsidR="00FD4059" w:rsidRDefault="00FD4059" w:rsidP="00FD4059">
      <w:r w:rsidRPr="00DD7ADB">
        <w:rPr>
          <w:b/>
        </w:rPr>
        <w:t>pen.io</w:t>
      </w:r>
      <w:r>
        <w:t xml:space="preserve"> - share information on the web</w:t>
      </w:r>
    </w:p>
    <w:p w:rsidR="00FD4059" w:rsidRDefault="00FD4059" w:rsidP="00FD4059">
      <w:proofErr w:type="spellStart"/>
      <w:r w:rsidRPr="00DD7ADB">
        <w:rPr>
          <w:b/>
        </w:rPr>
        <w:t>Boomwriter</w:t>
      </w:r>
      <w:proofErr w:type="spellEnd"/>
      <w:r>
        <w:t xml:space="preserve"> - It’s simple. Students read the first part of a story written by a professional writer and then attempt to write the next chapter (with a reasonable word limit). After submitting their work, participants read the chapters of some of their peers and then vote for the one they believe is the best. Once a winner is identified, that piece becomes the next chapter and the competitions continue until the story is complete (which is up to the teacher).  Go to www.BoomWriter.com/schools to learn more and understand why WGBH.com writes, “...How </w:t>
      </w:r>
      <w:proofErr w:type="spellStart"/>
      <w:r>
        <w:t>BoomWriter</w:t>
      </w:r>
      <w:proofErr w:type="spellEnd"/>
      <w:r>
        <w:t xml:space="preserve"> is inspiring young writers”. There’s no cost for teachers to use it in school, and your students and their parents will all love it. </w:t>
      </w:r>
    </w:p>
    <w:p w:rsidR="00FD4059" w:rsidRDefault="00FD4059" w:rsidP="00FD4059">
      <w:r w:rsidRPr="00DD7ADB">
        <w:rPr>
          <w:b/>
        </w:rPr>
        <w:t>piclits.com</w:t>
      </w:r>
      <w:r>
        <w:t xml:space="preserve"> - tool for picture writing - </w:t>
      </w:r>
      <w:proofErr w:type="gramStart"/>
      <w:r>
        <w:t>click</w:t>
      </w:r>
      <w:proofErr w:type="gramEnd"/>
      <w:r>
        <w:t xml:space="preserve"> and drag words into photos - dual language -You can use it to create posters for your classroom</w:t>
      </w:r>
    </w:p>
    <w:p w:rsidR="00FD4059" w:rsidRDefault="00FD4059" w:rsidP="00FD4059">
      <w:r w:rsidRPr="00DD7ADB">
        <w:rPr>
          <w:b/>
        </w:rPr>
        <w:t>symbaloo.com</w:t>
      </w:r>
      <w:r>
        <w:t xml:space="preserve"> - create webpage with links to your favorite sites   - This is a great </w:t>
      </w:r>
      <w:proofErr w:type="spellStart"/>
      <w:r>
        <w:t>Symbaloo</w:t>
      </w:r>
      <w:proofErr w:type="spellEnd"/>
      <w:r>
        <w:t xml:space="preserve"> </w:t>
      </w:r>
      <w:proofErr w:type="spellStart"/>
      <w:r>
        <w:t>webmix</w:t>
      </w:r>
      <w:proofErr w:type="spellEnd"/>
      <w:r>
        <w:t xml:space="preserve"> for </w:t>
      </w:r>
      <w:proofErr w:type="spellStart"/>
      <w:r>
        <w:t>poetry:http</w:t>
      </w:r>
      <w:proofErr w:type="spellEnd"/>
      <w:r>
        <w:t>://www.symbaloo.com/mix/</w:t>
      </w:r>
      <w:proofErr w:type="gramStart"/>
      <w:r>
        <w:t>poetry4  -</w:t>
      </w:r>
      <w:proofErr w:type="gramEnd"/>
      <w:r>
        <w:t xml:space="preserve"> Another great </w:t>
      </w:r>
      <w:proofErr w:type="spellStart"/>
      <w:r>
        <w:t>Symbaloo</w:t>
      </w:r>
      <w:proofErr w:type="spellEnd"/>
      <w:r>
        <w:t xml:space="preserve"> </w:t>
      </w:r>
      <w:proofErr w:type="spellStart"/>
      <w:r>
        <w:t>webmix</w:t>
      </w:r>
      <w:proofErr w:type="spellEnd"/>
      <w:r>
        <w:t xml:space="preserve"> if you like </w:t>
      </w:r>
      <w:proofErr w:type="spellStart"/>
      <w:r>
        <w:t>Edmodo</w:t>
      </w:r>
      <w:proofErr w:type="spellEnd"/>
      <w:r>
        <w:t xml:space="preserve"> is "Everything </w:t>
      </w:r>
      <w:proofErr w:type="spellStart"/>
      <w:r>
        <w:t>Edmodo"http</w:t>
      </w:r>
      <w:proofErr w:type="spellEnd"/>
      <w:r>
        <w:t>://www.symbaloo.com/mix/everythingedmodo</w:t>
      </w:r>
    </w:p>
    <w:p w:rsidR="00FD4059" w:rsidRDefault="00FD4059" w:rsidP="00FD4059">
      <w:r w:rsidRPr="00DD7ADB">
        <w:rPr>
          <w:b/>
        </w:rPr>
        <w:t>wix.com</w:t>
      </w:r>
      <w:r>
        <w:t xml:space="preserve"> - http://aferry.wix.com/scvngr#!home/mainPage   </w:t>
      </w:r>
      <w:proofErr w:type="gramStart"/>
      <w:r>
        <w:t>When</w:t>
      </w:r>
      <w:proofErr w:type="gramEnd"/>
      <w:r>
        <w:t xml:space="preserve"> student correctly answer the question they move on to the next page.  </w:t>
      </w:r>
      <w:r w:rsidR="00DD7ADB">
        <w:t xml:space="preserve">If </w:t>
      </w:r>
      <w:r>
        <w:t>student do not answer correctly they have to go back and try the question again.</w:t>
      </w:r>
    </w:p>
    <w:p w:rsidR="00FD4059" w:rsidRDefault="00FD4059" w:rsidP="00FD4059">
      <w:r w:rsidRPr="00DD7ADB">
        <w:rPr>
          <w:b/>
        </w:rPr>
        <w:t>claco.com</w:t>
      </w:r>
      <w:r>
        <w:t xml:space="preserve"> --&gt; beta site</w:t>
      </w:r>
      <w:r w:rsidR="00DD7ADB">
        <w:t xml:space="preserve">, </w:t>
      </w:r>
      <w:proofErr w:type="gramStart"/>
      <w:r>
        <w:t>find</w:t>
      </w:r>
      <w:proofErr w:type="gramEnd"/>
      <w:r>
        <w:t>, build, share resources</w:t>
      </w:r>
    </w:p>
    <w:p w:rsidR="00FD4059" w:rsidRDefault="00FD4059" w:rsidP="00FD4059">
      <w:r w:rsidRPr="00DD7ADB">
        <w:rPr>
          <w:b/>
        </w:rPr>
        <w:t>edmodo.com</w:t>
      </w:r>
      <w:r>
        <w:t xml:space="preserve"> - social network/</w:t>
      </w:r>
      <w:proofErr w:type="spellStart"/>
      <w:r>
        <w:t>facebook</w:t>
      </w:r>
      <w:proofErr w:type="spellEnd"/>
      <w:r>
        <w:t xml:space="preserve"> for classroom - https://sites.google.com/site/kratzwilkesfinalproject/home/edmondo - </w:t>
      </w:r>
    </w:p>
    <w:p w:rsidR="00FD4059" w:rsidRDefault="00FD4059" w:rsidP="00FD4059">
      <w:proofErr w:type="spellStart"/>
      <w:proofErr w:type="gramStart"/>
      <w:r w:rsidRPr="00DD7ADB">
        <w:rPr>
          <w:b/>
        </w:rPr>
        <w:t>Tagul</w:t>
      </w:r>
      <w:proofErr w:type="spellEnd"/>
      <w:r w:rsidRPr="00DD7ADB">
        <w:rPr>
          <w:b/>
        </w:rPr>
        <w:t xml:space="preserve"> </w:t>
      </w:r>
      <w:r>
        <w:t>at http://tagul.com/ for word clouds.</w:t>
      </w:r>
      <w:proofErr w:type="gramEnd"/>
      <w:r>
        <w:t xml:space="preserve"> Word clouds can be used in a lot of ways.</w:t>
      </w:r>
    </w:p>
    <w:p w:rsidR="00FD4059" w:rsidRDefault="00FD4059" w:rsidP="00FD4059">
      <w:proofErr w:type="gramStart"/>
      <w:r w:rsidRPr="00DD7ADB">
        <w:rPr>
          <w:b/>
        </w:rPr>
        <w:t>search-cube.com</w:t>
      </w:r>
      <w:proofErr w:type="gramEnd"/>
      <w:r>
        <w:t xml:space="preserve"> - visual searching engine - videos get pulled up </w:t>
      </w:r>
    </w:p>
    <w:p w:rsidR="00FD4059" w:rsidRDefault="00FD4059" w:rsidP="00FD4059">
      <w:r w:rsidRPr="00DD7ADB">
        <w:rPr>
          <w:b/>
        </w:rPr>
        <w:t>nanoogo.com</w:t>
      </w:r>
      <w:r>
        <w:t xml:space="preserve"> - beta site - photo site - students can have own accounts, add text, comments</w:t>
      </w:r>
    </w:p>
    <w:p w:rsidR="00FD4059" w:rsidRDefault="00FD4059" w:rsidP="00FD4059">
      <w:proofErr w:type="spellStart"/>
      <w:r w:rsidRPr="00DD7ADB">
        <w:rPr>
          <w:b/>
        </w:rPr>
        <w:t>Socrative</w:t>
      </w:r>
      <w:proofErr w:type="spellEnd"/>
      <w:r>
        <w:t xml:space="preserve"> - https://sites.google.com/site/kratzwilkesfinalproject/home/socrative - free polling, worksheets, and quizzes - can be done on phones and computers</w:t>
      </w:r>
    </w:p>
    <w:p w:rsidR="00FD4059" w:rsidRDefault="00FD4059" w:rsidP="00FD4059">
      <w:r w:rsidRPr="00DD7ADB">
        <w:rPr>
          <w:b/>
        </w:rPr>
        <w:t>cel.ly</w:t>
      </w:r>
      <w:r>
        <w:t xml:space="preserve"> - cell phone ideas for classrooms - text in answers - 140 characters or less </w:t>
      </w:r>
    </w:p>
    <w:p w:rsidR="0022713C" w:rsidRDefault="00FD4059" w:rsidP="00FD4059">
      <w:r w:rsidRPr="00DD7ADB">
        <w:rPr>
          <w:b/>
        </w:rPr>
        <w:t>remind101.com</w:t>
      </w:r>
      <w:r>
        <w:t xml:space="preserve"> - Free way to send mass texts and number is safe, students can contact you thought texts, but they really do not know what your number is</w:t>
      </w:r>
    </w:p>
    <w:sectPr w:rsidR="0022713C" w:rsidSect="00DD7ADB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59"/>
    <w:rsid w:val="0022713C"/>
    <w:rsid w:val="008D372E"/>
    <w:rsid w:val="00DD7ADB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2</cp:revision>
  <dcterms:created xsi:type="dcterms:W3CDTF">2012-10-24T20:18:00Z</dcterms:created>
  <dcterms:modified xsi:type="dcterms:W3CDTF">2012-10-24T20:18:00Z</dcterms:modified>
</cp:coreProperties>
</file>